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BB3" w:rsidRPr="009B3828" w:rsidRDefault="00710BB3" w:rsidP="001E264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9B3828">
        <w:rPr>
          <w:rFonts w:ascii="Times New Roman" w:hAnsi="Times New Roman" w:cs="Times New Roman"/>
          <w:sz w:val="28"/>
          <w:szCs w:val="28"/>
        </w:rPr>
        <w:t>Муниципальное</w:t>
      </w:r>
      <w:proofErr w:type="gramEnd"/>
      <w:r w:rsidRPr="009B3828">
        <w:rPr>
          <w:rFonts w:ascii="Times New Roman" w:hAnsi="Times New Roman" w:cs="Times New Roman"/>
          <w:sz w:val="28"/>
          <w:szCs w:val="28"/>
        </w:rPr>
        <w:t xml:space="preserve"> бюджетное дошко</w:t>
      </w:r>
      <w:r w:rsidR="001D6935">
        <w:rPr>
          <w:rFonts w:ascii="Times New Roman" w:hAnsi="Times New Roman" w:cs="Times New Roman"/>
          <w:sz w:val="28"/>
          <w:szCs w:val="28"/>
        </w:rPr>
        <w:t>льное</w:t>
      </w:r>
      <w:r w:rsidR="001E62FB">
        <w:rPr>
          <w:rFonts w:ascii="Times New Roman" w:hAnsi="Times New Roman" w:cs="Times New Roman"/>
          <w:sz w:val="28"/>
          <w:szCs w:val="28"/>
        </w:rPr>
        <w:t xml:space="preserve"> образовательная организация</w:t>
      </w:r>
      <w:r w:rsidR="001D69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0BB3" w:rsidRPr="009B3828" w:rsidRDefault="00710BB3" w:rsidP="001E264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B3828">
        <w:rPr>
          <w:rFonts w:ascii="Times New Roman" w:hAnsi="Times New Roman" w:cs="Times New Roman"/>
          <w:sz w:val="28"/>
          <w:szCs w:val="28"/>
        </w:rPr>
        <w:t xml:space="preserve">«Детский сад </w:t>
      </w:r>
      <w:r w:rsidR="0049303A">
        <w:rPr>
          <w:rFonts w:ascii="Times New Roman" w:hAnsi="Times New Roman" w:cs="Times New Roman"/>
          <w:sz w:val="28"/>
          <w:szCs w:val="28"/>
        </w:rPr>
        <w:t>№3</w:t>
      </w:r>
      <w:r w:rsidRPr="009B3828">
        <w:rPr>
          <w:rFonts w:ascii="Times New Roman" w:hAnsi="Times New Roman" w:cs="Times New Roman"/>
          <w:sz w:val="28"/>
          <w:szCs w:val="28"/>
        </w:rPr>
        <w:t xml:space="preserve"> «Солнышко»</w:t>
      </w:r>
      <w:r w:rsidR="0049303A">
        <w:rPr>
          <w:rFonts w:ascii="Times New Roman" w:hAnsi="Times New Roman" w:cs="Times New Roman"/>
          <w:sz w:val="28"/>
          <w:szCs w:val="28"/>
        </w:rPr>
        <w:t>.</w:t>
      </w:r>
      <w:r w:rsidR="001E2640">
        <w:rPr>
          <w:rFonts w:ascii="Times New Roman" w:hAnsi="Times New Roman" w:cs="Times New Roman"/>
          <w:sz w:val="28"/>
          <w:szCs w:val="28"/>
        </w:rPr>
        <w:t xml:space="preserve"> Ст. Гиагинской </w:t>
      </w:r>
    </w:p>
    <w:p w:rsidR="00710BB3" w:rsidRPr="009B3828" w:rsidRDefault="00710BB3" w:rsidP="00710BB3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10BB3" w:rsidRPr="009B3828" w:rsidRDefault="00710BB3" w:rsidP="00710BB3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10BB3" w:rsidRPr="009B3828" w:rsidRDefault="00710BB3" w:rsidP="00710BB3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BB3" w:rsidRPr="009B3828" w:rsidRDefault="00710BB3" w:rsidP="00710BB3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BB3" w:rsidRPr="009B3828" w:rsidRDefault="00710BB3" w:rsidP="00710BB3">
      <w:pPr>
        <w:spacing w:line="360" w:lineRule="auto"/>
        <w:contextualSpacing/>
        <w:jc w:val="center"/>
        <w:rPr>
          <w:rFonts w:ascii="Times New Roman" w:hAnsi="Times New Roman" w:cs="Times New Roman"/>
          <w:sz w:val="52"/>
          <w:szCs w:val="52"/>
        </w:rPr>
      </w:pPr>
    </w:p>
    <w:p w:rsidR="00710BB3" w:rsidRPr="001E2640" w:rsidRDefault="00710BB3" w:rsidP="001E2640">
      <w:pPr>
        <w:spacing w:line="240" w:lineRule="auto"/>
        <w:contextualSpacing/>
        <w:jc w:val="center"/>
        <w:rPr>
          <w:rFonts w:ascii="Times New Roman" w:hAnsi="Times New Roman" w:cs="Times New Roman"/>
          <w:sz w:val="72"/>
          <w:szCs w:val="52"/>
        </w:rPr>
      </w:pPr>
      <w:r w:rsidRPr="001E2640">
        <w:rPr>
          <w:rFonts w:ascii="Times New Roman" w:hAnsi="Times New Roman" w:cs="Times New Roman"/>
          <w:sz w:val="72"/>
          <w:szCs w:val="52"/>
        </w:rPr>
        <w:t>Проект</w:t>
      </w:r>
      <w:r w:rsidR="001D6935">
        <w:rPr>
          <w:rFonts w:ascii="Times New Roman" w:hAnsi="Times New Roman" w:cs="Times New Roman"/>
          <w:sz w:val="72"/>
          <w:szCs w:val="52"/>
        </w:rPr>
        <w:t xml:space="preserve"> «Традиции русского народа.</w:t>
      </w:r>
      <w:r w:rsidR="001E2640">
        <w:rPr>
          <w:rFonts w:ascii="Times New Roman" w:hAnsi="Times New Roman" w:cs="Times New Roman"/>
          <w:sz w:val="72"/>
          <w:szCs w:val="52"/>
        </w:rPr>
        <w:t xml:space="preserve"> </w:t>
      </w:r>
    </w:p>
    <w:p w:rsidR="00710BB3" w:rsidRPr="001E2640" w:rsidRDefault="00710BB3" w:rsidP="001E264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72"/>
          <w:szCs w:val="52"/>
        </w:rPr>
      </w:pPr>
      <w:r w:rsidRPr="001E2640">
        <w:rPr>
          <w:rFonts w:ascii="Times New Roman" w:hAnsi="Times New Roman" w:cs="Times New Roman"/>
          <w:sz w:val="72"/>
          <w:szCs w:val="52"/>
        </w:rPr>
        <w:t>«</w:t>
      </w:r>
      <w:r w:rsidRPr="001E2640">
        <w:rPr>
          <w:rFonts w:ascii="Times New Roman" w:eastAsia="Times New Roman" w:hAnsi="Times New Roman" w:cs="Times New Roman"/>
          <w:color w:val="000000"/>
          <w:sz w:val="72"/>
          <w:szCs w:val="52"/>
        </w:rPr>
        <w:t>Масленица</w:t>
      </w:r>
      <w:r w:rsidRPr="001E2640">
        <w:rPr>
          <w:rFonts w:ascii="Times New Roman" w:hAnsi="Times New Roman" w:cs="Times New Roman"/>
          <w:sz w:val="72"/>
          <w:szCs w:val="52"/>
        </w:rPr>
        <w:t>»</w:t>
      </w:r>
      <w:proofErr w:type="gramStart"/>
      <w:r w:rsidR="001D6935">
        <w:rPr>
          <w:rFonts w:ascii="Times New Roman" w:hAnsi="Times New Roman" w:cs="Times New Roman"/>
          <w:sz w:val="72"/>
          <w:szCs w:val="52"/>
        </w:rPr>
        <w:t>.в</w:t>
      </w:r>
      <w:proofErr w:type="gramEnd"/>
      <w:r w:rsidR="001D6935">
        <w:rPr>
          <w:rFonts w:ascii="Times New Roman" w:hAnsi="Times New Roman" w:cs="Times New Roman"/>
          <w:sz w:val="72"/>
          <w:szCs w:val="52"/>
        </w:rPr>
        <w:t xml:space="preserve"> средней группе.</w:t>
      </w:r>
    </w:p>
    <w:p w:rsidR="00710BB3" w:rsidRPr="001E2640" w:rsidRDefault="001E2640" w:rsidP="001E2640">
      <w:pPr>
        <w:spacing w:line="240" w:lineRule="auto"/>
        <w:contextualSpacing/>
        <w:jc w:val="center"/>
        <w:rPr>
          <w:rFonts w:ascii="Times New Roman" w:hAnsi="Times New Roman" w:cs="Times New Roman"/>
          <w:sz w:val="72"/>
          <w:szCs w:val="52"/>
        </w:rPr>
      </w:pPr>
      <w:r w:rsidRPr="001E2640">
        <w:rPr>
          <w:rFonts w:ascii="Times New Roman" w:hAnsi="Times New Roman" w:cs="Times New Roman"/>
          <w:noProof/>
          <w:sz w:val="72"/>
          <w:szCs w:val="52"/>
        </w:rPr>
        <w:drawing>
          <wp:inline distT="0" distB="0" distL="0" distR="0">
            <wp:extent cx="4803851" cy="3600000"/>
            <wp:effectExtent l="285750" t="266700" r="320599" b="267150"/>
            <wp:docPr id="16" name="Рисунок 5" descr="C:\Users\Вера\Downloads\IMG_20220217_10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ера\Downloads\IMG_20220217_1033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851" cy="360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0BB3" w:rsidRPr="009B3828" w:rsidRDefault="00710BB3" w:rsidP="00710BB3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BB3" w:rsidRPr="009B3828" w:rsidRDefault="00710BB3" w:rsidP="00710BB3">
      <w:pPr>
        <w:tabs>
          <w:tab w:val="left" w:pos="3540"/>
          <w:tab w:val="center" w:pos="4677"/>
        </w:tabs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710BB3" w:rsidRPr="009B3828" w:rsidRDefault="00710BB3" w:rsidP="001E2640">
      <w:pPr>
        <w:tabs>
          <w:tab w:val="left" w:pos="3540"/>
          <w:tab w:val="center" w:pos="4677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10BB3" w:rsidRPr="009B3828" w:rsidRDefault="00710BB3" w:rsidP="001E2640">
      <w:pPr>
        <w:tabs>
          <w:tab w:val="left" w:pos="3540"/>
          <w:tab w:val="center" w:pos="4677"/>
        </w:tabs>
        <w:spacing w:after="0" w:line="240" w:lineRule="auto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B3828">
        <w:rPr>
          <w:rFonts w:ascii="Times New Roman" w:hAnsi="Times New Roman" w:cs="Times New Roman"/>
          <w:sz w:val="28"/>
          <w:szCs w:val="28"/>
        </w:rPr>
        <w:t>Авторы проекта</w:t>
      </w:r>
      <w:r w:rsidRPr="009B3828">
        <w:rPr>
          <w:rFonts w:ascii="Times New Roman" w:hAnsi="Times New Roman" w:cs="Times New Roman"/>
          <w:i/>
          <w:sz w:val="28"/>
          <w:szCs w:val="28"/>
        </w:rPr>
        <w:t>:</w:t>
      </w:r>
    </w:p>
    <w:p w:rsidR="00710BB3" w:rsidRPr="009B3828" w:rsidRDefault="0049303A" w:rsidP="001E2640">
      <w:pPr>
        <w:tabs>
          <w:tab w:val="left" w:pos="3540"/>
          <w:tab w:val="center" w:pos="4677"/>
        </w:tabs>
        <w:spacing w:after="0" w:line="240" w:lineRule="auto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Чайковская В.С.</w:t>
      </w:r>
    </w:p>
    <w:p w:rsidR="00710BB3" w:rsidRPr="009B3828" w:rsidRDefault="00710BB3" w:rsidP="00710BB3">
      <w:pPr>
        <w:tabs>
          <w:tab w:val="left" w:pos="3540"/>
          <w:tab w:val="center" w:pos="4677"/>
        </w:tabs>
        <w:spacing w:after="0" w:line="360" w:lineRule="auto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10BB3" w:rsidRPr="009B3828" w:rsidRDefault="00710BB3" w:rsidP="00710BB3">
      <w:pPr>
        <w:tabs>
          <w:tab w:val="left" w:pos="3540"/>
          <w:tab w:val="center" w:pos="4677"/>
        </w:tabs>
        <w:spacing w:after="0" w:line="360" w:lineRule="auto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E2640" w:rsidRDefault="001E2640" w:rsidP="00710BB3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1E2640" w:rsidRDefault="001E2640" w:rsidP="00710BB3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710BB3" w:rsidRPr="008B6A93" w:rsidRDefault="00710BB3" w:rsidP="00710BB3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B6A93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Тема: </w:t>
      </w:r>
      <w:r w:rsidRPr="008B6A93">
        <w:rPr>
          <w:rFonts w:ascii="Times New Roman" w:eastAsia="Times New Roman" w:hAnsi="Times New Roman" w:cs="Times New Roman"/>
          <w:sz w:val="28"/>
          <w:szCs w:val="28"/>
        </w:rPr>
        <w:t xml:space="preserve">“ </w:t>
      </w:r>
      <w:r w:rsidRPr="008B6A93">
        <w:rPr>
          <w:rFonts w:ascii="Times New Roman" w:eastAsia="Times New Roman" w:hAnsi="Times New Roman" w:cs="Times New Roman"/>
          <w:color w:val="000000"/>
          <w:sz w:val="28"/>
          <w:szCs w:val="28"/>
        </w:rPr>
        <w:t>Масленица</w:t>
      </w:r>
      <w:r w:rsidRPr="008B6A93">
        <w:rPr>
          <w:rFonts w:ascii="Times New Roman" w:eastAsia="Times New Roman" w:hAnsi="Times New Roman" w:cs="Times New Roman"/>
          <w:sz w:val="28"/>
          <w:szCs w:val="28"/>
        </w:rPr>
        <w:t xml:space="preserve"> ”</w:t>
      </w:r>
    </w:p>
    <w:p w:rsidR="00710BB3" w:rsidRPr="008B6A93" w:rsidRDefault="00710BB3" w:rsidP="00710BB3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B6A93">
        <w:rPr>
          <w:rFonts w:ascii="Times New Roman" w:eastAsia="Times New Roman" w:hAnsi="Times New Roman" w:cs="Times New Roman"/>
          <w:b/>
          <w:sz w:val="28"/>
          <w:szCs w:val="28"/>
        </w:rPr>
        <w:t xml:space="preserve">Участники:  </w:t>
      </w:r>
      <w:r w:rsidR="0049303A">
        <w:rPr>
          <w:rFonts w:ascii="Times New Roman" w:eastAsia="Times New Roman" w:hAnsi="Times New Roman" w:cs="Times New Roman"/>
          <w:sz w:val="28"/>
          <w:szCs w:val="28"/>
        </w:rPr>
        <w:t>дети средней группы «Паровозик»</w:t>
      </w:r>
      <w:r w:rsidRPr="008B6A93">
        <w:rPr>
          <w:rFonts w:ascii="Times New Roman" w:eastAsia="Times New Roman" w:hAnsi="Times New Roman" w:cs="Times New Roman"/>
          <w:sz w:val="28"/>
          <w:szCs w:val="28"/>
        </w:rPr>
        <w:t>, воспитатели, родители.</w:t>
      </w:r>
    </w:p>
    <w:p w:rsidR="00710BB3" w:rsidRPr="008B6A93" w:rsidRDefault="00710BB3" w:rsidP="00710BB3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B6A93">
        <w:rPr>
          <w:rFonts w:ascii="Times New Roman" w:eastAsia="Times New Roman" w:hAnsi="Times New Roman" w:cs="Times New Roman"/>
          <w:b/>
          <w:sz w:val="28"/>
          <w:szCs w:val="28"/>
        </w:rPr>
        <w:t xml:space="preserve">Сроки проведения: </w:t>
      </w:r>
      <w:r w:rsidR="0049303A">
        <w:rPr>
          <w:rFonts w:ascii="Times New Roman" w:eastAsia="Times New Roman" w:hAnsi="Times New Roman" w:cs="Times New Roman"/>
          <w:sz w:val="28"/>
          <w:szCs w:val="28"/>
        </w:rPr>
        <w:t>с 21февраля  по 25</w:t>
      </w:r>
      <w:r w:rsidRPr="008B6A93">
        <w:rPr>
          <w:rFonts w:ascii="Times New Roman" w:eastAsia="Times New Roman" w:hAnsi="Times New Roman" w:cs="Times New Roman"/>
          <w:sz w:val="28"/>
          <w:szCs w:val="28"/>
        </w:rPr>
        <w:t>февраля.</w:t>
      </w:r>
    </w:p>
    <w:p w:rsidR="001E2640" w:rsidRDefault="00710BB3" w:rsidP="00710BB3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B6A93">
        <w:rPr>
          <w:rFonts w:ascii="Times New Roman" w:eastAsia="Times New Roman" w:hAnsi="Times New Roman" w:cs="Times New Roman"/>
          <w:b/>
          <w:sz w:val="28"/>
          <w:szCs w:val="28"/>
        </w:rPr>
        <w:t xml:space="preserve">Итоговое мероприятие: </w:t>
      </w:r>
      <w:r w:rsidRPr="008B6A93">
        <w:rPr>
          <w:rFonts w:ascii="Times New Roman" w:hAnsi="Times New Roman" w:cs="Times New Roman"/>
          <w:color w:val="000000"/>
          <w:sz w:val="28"/>
          <w:szCs w:val="28"/>
        </w:rPr>
        <w:t>Весёлое масленичное гулянье «Масленица</w:t>
      </w:r>
      <w:r w:rsidR="0049303A">
        <w:rPr>
          <w:rFonts w:ascii="Times New Roman" w:hAnsi="Times New Roman" w:cs="Times New Roman"/>
          <w:color w:val="000000"/>
          <w:sz w:val="28"/>
          <w:szCs w:val="28"/>
        </w:rPr>
        <w:t xml:space="preserve"> идёт, блин да мёд несет».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10BB3" w:rsidRPr="00A066FB" w:rsidRDefault="00710BB3" w:rsidP="00710BB3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B6A93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Pr="008B6A93">
        <w:rPr>
          <w:rFonts w:ascii="Times New Roman" w:hAnsi="Times New Roman" w:cs="Times New Roman"/>
          <w:sz w:val="28"/>
          <w:szCs w:val="28"/>
        </w:rPr>
        <w:t xml:space="preserve"> </w:t>
      </w:r>
      <w:r w:rsidRPr="008B6A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Россия богата своими традициями, обычаями, народными </w:t>
      </w:r>
      <w:proofErr w:type="spellStart"/>
      <w:r w:rsidRPr="008B6A93">
        <w:rPr>
          <w:rFonts w:ascii="Times New Roman" w:eastAsia="Times New Roman" w:hAnsi="Times New Roman" w:cs="Times New Roman"/>
          <w:color w:val="000000"/>
          <w:sz w:val="28"/>
          <w:szCs w:val="28"/>
        </w:rPr>
        <w:t>праздниками</w:t>
      </w:r>
      <w:proofErr w:type="gramStart"/>
      <w:r w:rsidRPr="008B6A93">
        <w:rPr>
          <w:rFonts w:ascii="Times New Roman" w:eastAsia="Times New Roman" w:hAnsi="Times New Roman" w:cs="Times New Roman"/>
          <w:color w:val="000000"/>
          <w:sz w:val="28"/>
          <w:szCs w:val="28"/>
        </w:rPr>
        <w:t>.О</w:t>
      </w:r>
      <w:proofErr w:type="gramEnd"/>
      <w:r w:rsidRPr="008B6A93">
        <w:rPr>
          <w:rFonts w:ascii="Times New Roman" w:eastAsia="Times New Roman" w:hAnsi="Times New Roman" w:cs="Times New Roman"/>
          <w:color w:val="000000"/>
          <w:sz w:val="28"/>
          <w:szCs w:val="28"/>
        </w:rPr>
        <w:t>дин</w:t>
      </w:r>
      <w:proofErr w:type="spellEnd"/>
      <w:r w:rsidRPr="008B6A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таких праздников является большое народное гулянье в конце зимы </w:t>
      </w:r>
      <w:r w:rsidRPr="008B6A9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«МАСЛЕНИЦА»</w:t>
      </w:r>
      <w:r w:rsidRPr="008B6A93">
        <w:rPr>
          <w:rFonts w:ascii="Times New Roman" w:eastAsia="Times New Roman" w:hAnsi="Times New Roman" w:cs="Times New Roman"/>
          <w:color w:val="000000"/>
          <w:sz w:val="28"/>
          <w:szCs w:val="28"/>
        </w:rPr>
        <w:t>.На нем всегда находятся желающие помериться силой, показать свою удаль, отведать вкусных и румяных блинов.</w:t>
      </w:r>
    </w:p>
    <w:p w:rsidR="00710BB3" w:rsidRPr="008B6A93" w:rsidRDefault="00710BB3" w:rsidP="001E264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6A93">
        <w:rPr>
          <w:rFonts w:ascii="Times New Roman" w:eastAsia="Times New Roman" w:hAnsi="Times New Roman" w:cs="Times New Roman"/>
          <w:color w:val="000000"/>
          <w:sz w:val="28"/>
          <w:szCs w:val="28"/>
        </w:rPr>
        <w:t>МАСЛЕНИЦА один из самых радостных и светлых праздников на Руси.</w:t>
      </w:r>
    </w:p>
    <w:p w:rsidR="00710BB3" w:rsidRPr="00A066FB" w:rsidRDefault="00710BB3" w:rsidP="00710BB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B6A93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Цель: </w:t>
      </w:r>
      <w:r w:rsidRPr="008B6A93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Знакомство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традицией проведения народного </w:t>
      </w:r>
      <w:r w:rsidRPr="008B6A93">
        <w:rPr>
          <w:rFonts w:ascii="Times New Roman" w:eastAsia="Times New Roman" w:hAnsi="Times New Roman" w:cs="Times New Roman"/>
          <w:color w:val="000000"/>
          <w:sz w:val="28"/>
          <w:szCs w:val="28"/>
        </w:rPr>
        <w:t>праздника </w:t>
      </w:r>
      <w:r w:rsidRPr="008B6A9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«МАСЛЕНИЦА»</w:t>
      </w:r>
      <w:r w:rsidRPr="008B6A9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Pr="008B6A93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           </w:t>
      </w:r>
      <w:r w:rsidRPr="008B6A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Для детей</w:t>
      </w:r>
    </w:p>
    <w:p w:rsidR="00710BB3" w:rsidRPr="008B6A93" w:rsidRDefault="00710BB3" w:rsidP="00710BB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6A93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с традицией проведения народного праздника </w:t>
      </w:r>
      <w:r w:rsidRPr="008B6A9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«МАСЛЕНИЦА»</w:t>
      </w:r>
      <w:r w:rsidRPr="008B6A9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10BB3" w:rsidRPr="008B6A93" w:rsidRDefault="00710BB3" w:rsidP="00710BB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6A93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Приобщить дошкольников к традиции проведения народного праздника Масленицы.</w:t>
      </w:r>
    </w:p>
    <w:p w:rsidR="00710BB3" w:rsidRPr="0049303A" w:rsidRDefault="00710BB3" w:rsidP="0049303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6A93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с традиционными играми «Масленицы»: «Гори, гори</w:t>
      </w:r>
      <w:r w:rsidR="004930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ясно», «Ручеек</w:t>
      </w:r>
      <w:r w:rsidRPr="008B6A93">
        <w:rPr>
          <w:rFonts w:ascii="Times New Roman" w:eastAsia="Times New Roman" w:hAnsi="Times New Roman" w:cs="Times New Roman"/>
          <w:color w:val="000000"/>
          <w:sz w:val="28"/>
          <w:szCs w:val="28"/>
        </w:rPr>
        <w:t>», «Карусель»</w:t>
      </w:r>
      <w:r w:rsidRPr="0049303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10BB3" w:rsidRPr="008B6A93" w:rsidRDefault="00710BB3" w:rsidP="00710B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6A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Для родителей</w:t>
      </w:r>
    </w:p>
    <w:p w:rsidR="00710BB3" w:rsidRPr="008B6A93" w:rsidRDefault="00710BB3" w:rsidP="00710BB3">
      <w:pPr>
        <w:numPr>
          <w:ilvl w:val="0"/>
          <w:numId w:val="3"/>
        </w:numPr>
        <w:shd w:val="clear" w:color="auto" w:fill="FFFFFF"/>
        <w:spacing w:after="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6A93">
        <w:rPr>
          <w:rFonts w:ascii="Times New Roman" w:eastAsia="Times New Roman" w:hAnsi="Times New Roman" w:cs="Times New Roman"/>
          <w:color w:val="000000"/>
          <w:sz w:val="28"/>
          <w:szCs w:val="28"/>
        </w:rPr>
        <w:t>Привлечь родителей к участию в воспитател</w:t>
      </w:r>
      <w:r w:rsidR="0049303A">
        <w:rPr>
          <w:rFonts w:ascii="Times New Roman" w:eastAsia="Times New Roman" w:hAnsi="Times New Roman" w:cs="Times New Roman"/>
          <w:color w:val="000000"/>
          <w:sz w:val="28"/>
          <w:szCs w:val="28"/>
        </w:rPr>
        <w:t>ьно-образовательном процессе ДОО</w:t>
      </w:r>
      <w:r w:rsidRPr="008B6A9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10BB3" w:rsidRPr="008B6A93" w:rsidRDefault="00710BB3" w:rsidP="00710BB3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0BB3" w:rsidRPr="008B6A93" w:rsidRDefault="00710BB3" w:rsidP="00710BB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6A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Ожидаемые результаты по проекту:</w:t>
      </w:r>
    </w:p>
    <w:p w:rsidR="00710BB3" w:rsidRPr="008B6A93" w:rsidRDefault="00710BB3" w:rsidP="00710B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6A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Для детей</w:t>
      </w:r>
    </w:p>
    <w:p w:rsidR="00710BB3" w:rsidRPr="0049303A" w:rsidRDefault="00710BB3" w:rsidP="0049303A">
      <w:pPr>
        <w:numPr>
          <w:ilvl w:val="0"/>
          <w:numId w:val="4"/>
        </w:numPr>
        <w:shd w:val="clear" w:color="auto" w:fill="FFFFFF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B6A93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 w:rsidRPr="008B6A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представлений о традициях праздника «Масленица» в соответствии с возрастом детей;</w:t>
      </w:r>
    </w:p>
    <w:p w:rsidR="00710BB3" w:rsidRPr="008B6A93" w:rsidRDefault="00710BB3" w:rsidP="00710B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6A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Для родителей</w:t>
      </w:r>
    </w:p>
    <w:p w:rsidR="00710BB3" w:rsidRPr="0049303A" w:rsidRDefault="00710BB3" w:rsidP="0049303A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6A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Активное участие родителей в творческой </w:t>
      </w:r>
      <w:r w:rsidR="0049303A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подготовке кукол масленица.</w:t>
      </w:r>
    </w:p>
    <w:p w:rsidR="00710BB3" w:rsidRPr="008B6A93" w:rsidRDefault="00710BB3" w:rsidP="00710B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6A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Продукт проекта:</w:t>
      </w:r>
    </w:p>
    <w:p w:rsidR="00710BB3" w:rsidRPr="0049303A" w:rsidRDefault="00710BB3" w:rsidP="0049303A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6A93"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Оформление уголка для родителей с информацией о народном празднике </w:t>
      </w:r>
      <w:r w:rsidRPr="008B6A9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«Масленица»</w:t>
      </w:r>
    </w:p>
    <w:p w:rsidR="00710BB3" w:rsidRPr="008B6A93" w:rsidRDefault="00710BB3" w:rsidP="00710BB3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6A93">
        <w:rPr>
          <w:rFonts w:ascii="Times New Roman" w:eastAsia="Times New Roman" w:hAnsi="Times New Roman" w:cs="Times New Roman"/>
          <w:color w:val="000000"/>
          <w:sz w:val="28"/>
          <w:szCs w:val="28"/>
        </w:rPr>
        <w:t>Лепка, рисование, аппликация  по теме: </w:t>
      </w:r>
      <w:r w:rsidR="001D693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«Масленица</w:t>
      </w:r>
      <w:r w:rsidRPr="008B6A9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»</w:t>
      </w:r>
    </w:p>
    <w:p w:rsidR="00710BB3" w:rsidRPr="008B6A93" w:rsidRDefault="0049303A" w:rsidP="00710BB3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Развлечение для детей</w:t>
      </w:r>
      <w:r w:rsidR="00710BB3" w:rsidRPr="008B6A93">
        <w:rPr>
          <w:rFonts w:ascii="Times New Roman" w:hAnsi="Times New Roman" w:cs="Times New Roman"/>
          <w:color w:val="000000"/>
          <w:sz w:val="28"/>
          <w:szCs w:val="28"/>
        </w:rPr>
        <w:t xml:space="preserve"> «Масленица идет, блин да мед несет»</w:t>
      </w:r>
    </w:p>
    <w:p w:rsidR="00710BB3" w:rsidRPr="008B6A93" w:rsidRDefault="00710BB3" w:rsidP="00710BB3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6A93">
        <w:rPr>
          <w:rFonts w:ascii="Times New Roman" w:hAnsi="Times New Roman" w:cs="Times New Roman"/>
          <w:color w:val="000000"/>
          <w:sz w:val="28"/>
          <w:szCs w:val="28"/>
        </w:rPr>
        <w:t>«Весёлое масленичное гу</w:t>
      </w:r>
      <w:r w:rsidR="0049303A">
        <w:rPr>
          <w:rFonts w:ascii="Times New Roman" w:hAnsi="Times New Roman" w:cs="Times New Roman"/>
          <w:color w:val="000000"/>
          <w:sz w:val="28"/>
          <w:szCs w:val="28"/>
        </w:rPr>
        <w:t>лянье»</w:t>
      </w:r>
      <w:r w:rsidRPr="008B6A9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E2640" w:rsidRDefault="001E2640" w:rsidP="001E264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2640" w:rsidRDefault="001E2640" w:rsidP="001E264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2640" w:rsidRDefault="001E2640" w:rsidP="001E264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2640" w:rsidRDefault="001E2640" w:rsidP="001E264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2640" w:rsidRDefault="001E2640" w:rsidP="001E264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2640" w:rsidRDefault="001E2640" w:rsidP="001E264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2640" w:rsidRDefault="001E2640" w:rsidP="001E264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2640" w:rsidRDefault="001E2640" w:rsidP="001E264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0BB3" w:rsidRPr="009B3828" w:rsidRDefault="00710BB3" w:rsidP="001E264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B3828">
        <w:rPr>
          <w:rFonts w:ascii="Times New Roman" w:eastAsia="Times New Roman" w:hAnsi="Times New Roman" w:cs="Times New Roman"/>
          <w:b/>
          <w:sz w:val="28"/>
          <w:szCs w:val="28"/>
        </w:rPr>
        <w:t>План реализации проекта “</w:t>
      </w:r>
      <w:r w:rsidRPr="0051398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Масленица</w:t>
      </w:r>
      <w:r w:rsidRPr="009B3828">
        <w:rPr>
          <w:rFonts w:ascii="Times New Roman" w:eastAsia="Times New Roman" w:hAnsi="Times New Roman" w:cs="Times New Roman"/>
          <w:b/>
          <w:sz w:val="28"/>
          <w:szCs w:val="28"/>
        </w:rPr>
        <w:t xml:space="preserve"> ”</w:t>
      </w:r>
    </w:p>
    <w:tbl>
      <w:tblPr>
        <w:tblStyle w:val="a5"/>
        <w:tblW w:w="10916" w:type="dxa"/>
        <w:jc w:val="center"/>
        <w:tblInd w:w="-885" w:type="dxa"/>
        <w:tblLayout w:type="fixed"/>
        <w:tblLook w:val="04A0"/>
      </w:tblPr>
      <w:tblGrid>
        <w:gridCol w:w="2890"/>
        <w:gridCol w:w="2461"/>
        <w:gridCol w:w="2123"/>
        <w:gridCol w:w="3442"/>
      </w:tblGrid>
      <w:tr w:rsidR="00710BB3" w:rsidRPr="009B3828" w:rsidTr="001E2640">
        <w:trPr>
          <w:trHeight w:val="480"/>
          <w:jc w:val="center"/>
        </w:trPr>
        <w:tc>
          <w:tcPr>
            <w:tcW w:w="2890" w:type="dxa"/>
            <w:vMerge w:val="restart"/>
          </w:tcPr>
          <w:p w:rsidR="00710BB3" w:rsidRPr="009B3828" w:rsidRDefault="00710BB3" w:rsidP="003350F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828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8026" w:type="dxa"/>
            <w:gridSpan w:val="3"/>
          </w:tcPr>
          <w:p w:rsidR="00710BB3" w:rsidRPr="009B3828" w:rsidRDefault="00710BB3" w:rsidP="003350F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828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</w:t>
            </w:r>
          </w:p>
        </w:tc>
      </w:tr>
      <w:tr w:rsidR="00710BB3" w:rsidRPr="009B3828" w:rsidTr="001E2640">
        <w:trPr>
          <w:trHeight w:val="480"/>
          <w:jc w:val="center"/>
        </w:trPr>
        <w:tc>
          <w:tcPr>
            <w:tcW w:w="2890" w:type="dxa"/>
            <w:vMerge/>
          </w:tcPr>
          <w:p w:rsidR="00710BB3" w:rsidRPr="009B3828" w:rsidRDefault="00710BB3" w:rsidP="003350F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61" w:type="dxa"/>
          </w:tcPr>
          <w:p w:rsidR="00710BB3" w:rsidRPr="009B3828" w:rsidRDefault="00710BB3" w:rsidP="003350F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B382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детей</w:t>
            </w:r>
          </w:p>
        </w:tc>
        <w:tc>
          <w:tcPr>
            <w:tcW w:w="2123" w:type="dxa"/>
          </w:tcPr>
          <w:p w:rsidR="00710BB3" w:rsidRPr="009B3828" w:rsidRDefault="00710BB3" w:rsidP="003350F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B382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родителей</w:t>
            </w:r>
          </w:p>
        </w:tc>
        <w:tc>
          <w:tcPr>
            <w:tcW w:w="3442" w:type="dxa"/>
          </w:tcPr>
          <w:p w:rsidR="00710BB3" w:rsidRPr="009B3828" w:rsidRDefault="00710BB3" w:rsidP="003350F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B382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педагога</w:t>
            </w:r>
          </w:p>
        </w:tc>
      </w:tr>
      <w:tr w:rsidR="00710BB3" w:rsidRPr="009B3828" w:rsidTr="001E2640">
        <w:trPr>
          <w:jc w:val="center"/>
        </w:trPr>
        <w:tc>
          <w:tcPr>
            <w:tcW w:w="10916" w:type="dxa"/>
            <w:gridSpan w:val="4"/>
          </w:tcPr>
          <w:p w:rsidR="00710BB3" w:rsidRPr="009B3828" w:rsidRDefault="00710BB3" w:rsidP="003350F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828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Подготовительный этап</w:t>
            </w:r>
          </w:p>
        </w:tc>
      </w:tr>
      <w:tr w:rsidR="00710BB3" w:rsidRPr="009B3828" w:rsidTr="001E2640">
        <w:trPr>
          <w:jc w:val="center"/>
        </w:trPr>
        <w:tc>
          <w:tcPr>
            <w:tcW w:w="2890" w:type="dxa"/>
          </w:tcPr>
          <w:p w:rsidR="00710BB3" w:rsidRPr="000A0D6F" w:rsidRDefault="00710BB3" w:rsidP="00885E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3988">
              <w:rPr>
                <w:rFonts w:ascii="Times New Roman" w:hAnsi="Times New Roman" w:cs="Times New Roman"/>
                <w:sz w:val="24"/>
                <w:szCs w:val="24"/>
              </w:rPr>
              <w:t>Размещение в родительском уголке информации о проекте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A0D6F">
              <w:rPr>
                <w:rFonts w:ascii="Times New Roman" w:hAnsi="Times New Roman" w:cs="Times New Roman"/>
                <w:sz w:val="28"/>
                <w:szCs w:val="28"/>
              </w:rPr>
              <w:t xml:space="preserve">“ </w:t>
            </w:r>
            <w:r w:rsidRPr="005139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Масленица</w:t>
            </w:r>
            <w:r w:rsidRPr="000A0D6F">
              <w:rPr>
                <w:rFonts w:ascii="Times New Roman" w:hAnsi="Times New Roman" w:cs="Times New Roman"/>
                <w:sz w:val="28"/>
                <w:szCs w:val="28"/>
              </w:rPr>
              <w:t xml:space="preserve"> ”.</w:t>
            </w:r>
          </w:p>
        </w:tc>
        <w:tc>
          <w:tcPr>
            <w:tcW w:w="2461" w:type="dxa"/>
          </w:tcPr>
          <w:p w:rsidR="00710BB3" w:rsidRPr="009B3828" w:rsidRDefault="00710BB3" w:rsidP="00885E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3" w:type="dxa"/>
          </w:tcPr>
          <w:p w:rsidR="00710BB3" w:rsidRPr="009B3828" w:rsidRDefault="00710BB3" w:rsidP="00885E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2" w:type="dxa"/>
          </w:tcPr>
          <w:p w:rsidR="00710BB3" w:rsidRPr="000A0D6F" w:rsidRDefault="00710BB3" w:rsidP="00885E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3828">
              <w:rPr>
                <w:rFonts w:ascii="Times New Roman" w:hAnsi="Times New Roman" w:cs="Times New Roman"/>
                <w:sz w:val="28"/>
                <w:szCs w:val="28"/>
              </w:rPr>
              <w:t>Оформление папки-передвижки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710BB3" w:rsidRPr="009B3828" w:rsidTr="001E2640">
        <w:trPr>
          <w:jc w:val="center"/>
        </w:trPr>
        <w:tc>
          <w:tcPr>
            <w:tcW w:w="2890" w:type="dxa"/>
          </w:tcPr>
          <w:p w:rsidR="00710BB3" w:rsidRPr="009B3828" w:rsidRDefault="00710BB3" w:rsidP="00885E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3828"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готовка наглядного материала с изображением игрищ.</w:t>
            </w:r>
          </w:p>
        </w:tc>
        <w:tc>
          <w:tcPr>
            <w:tcW w:w="2461" w:type="dxa"/>
          </w:tcPr>
          <w:p w:rsidR="00710BB3" w:rsidRPr="000A0D6F" w:rsidRDefault="00710BB3" w:rsidP="00885E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3828">
              <w:rPr>
                <w:rFonts w:ascii="Times New Roman" w:hAnsi="Times New Roman" w:cs="Times New Roman"/>
                <w:sz w:val="28"/>
                <w:szCs w:val="28"/>
              </w:rPr>
              <w:t>Рассматривание, беседы, обсуждение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123" w:type="dxa"/>
          </w:tcPr>
          <w:p w:rsidR="00710BB3" w:rsidRPr="0049303A" w:rsidRDefault="00710BB3" w:rsidP="003350F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2" w:type="dxa"/>
          </w:tcPr>
          <w:p w:rsidR="00710BB3" w:rsidRPr="000A0D6F" w:rsidRDefault="00710BB3" w:rsidP="00885E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3828">
              <w:rPr>
                <w:rFonts w:ascii="Times New Roman" w:hAnsi="Times New Roman" w:cs="Times New Roman"/>
                <w:sz w:val="28"/>
                <w:szCs w:val="28"/>
              </w:rPr>
              <w:t>Подбор иллюстраций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710BB3" w:rsidRPr="009B3828" w:rsidTr="001E2640">
        <w:trPr>
          <w:jc w:val="center"/>
        </w:trPr>
        <w:tc>
          <w:tcPr>
            <w:tcW w:w="2890" w:type="dxa"/>
          </w:tcPr>
          <w:p w:rsidR="00710BB3" w:rsidRPr="009B3828" w:rsidRDefault="0049303A" w:rsidP="00885E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Подбор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илюстраций</w:t>
            </w:r>
            <w:proofErr w:type="spellEnd"/>
            <w:r w:rsidR="00710BB3" w:rsidRPr="009B3828">
              <w:rPr>
                <w:rFonts w:ascii="Times New Roman" w:hAnsi="Times New Roman" w:cs="Times New Roman"/>
                <w:sz w:val="28"/>
                <w:szCs w:val="28"/>
              </w:rPr>
              <w:t xml:space="preserve"> “</w:t>
            </w:r>
            <w:r w:rsidR="00710BB3">
              <w:rPr>
                <w:rFonts w:ascii="Times New Roman" w:hAnsi="Times New Roman" w:cs="Times New Roman"/>
                <w:sz w:val="28"/>
                <w:szCs w:val="28"/>
              </w:rPr>
              <w:t xml:space="preserve">Забавы </w:t>
            </w:r>
            <w:proofErr w:type="spellStart"/>
            <w:r w:rsidR="00710BB3">
              <w:rPr>
                <w:rFonts w:ascii="Times New Roman" w:hAnsi="Times New Roman" w:cs="Times New Roman"/>
                <w:sz w:val="28"/>
                <w:szCs w:val="28"/>
              </w:rPr>
              <w:t>маленичной</w:t>
            </w:r>
            <w:proofErr w:type="spellEnd"/>
            <w:r w:rsidR="00710BB3">
              <w:rPr>
                <w:rFonts w:ascii="Times New Roman" w:hAnsi="Times New Roman" w:cs="Times New Roman"/>
                <w:sz w:val="28"/>
                <w:szCs w:val="28"/>
              </w:rPr>
              <w:t xml:space="preserve"> недели</w:t>
            </w:r>
            <w:r w:rsidR="00710BB3" w:rsidRPr="009B3828">
              <w:rPr>
                <w:rFonts w:ascii="Times New Roman" w:hAnsi="Times New Roman" w:cs="Times New Roman"/>
                <w:sz w:val="28"/>
                <w:szCs w:val="28"/>
              </w:rPr>
              <w:t xml:space="preserve"> ”.</w:t>
            </w:r>
          </w:p>
        </w:tc>
        <w:tc>
          <w:tcPr>
            <w:tcW w:w="2461" w:type="dxa"/>
          </w:tcPr>
          <w:p w:rsidR="00710BB3" w:rsidRPr="000A0D6F" w:rsidRDefault="00710BB3" w:rsidP="00885E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3828">
              <w:rPr>
                <w:rFonts w:ascii="Times New Roman" w:hAnsi="Times New Roman" w:cs="Times New Roman"/>
                <w:sz w:val="28"/>
                <w:szCs w:val="28"/>
              </w:rPr>
              <w:t>Просмотр, изучение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123" w:type="dxa"/>
          </w:tcPr>
          <w:p w:rsidR="00710BB3" w:rsidRPr="000A0D6F" w:rsidRDefault="00710BB3" w:rsidP="00885E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3828">
              <w:rPr>
                <w:rFonts w:ascii="Times New Roman" w:hAnsi="Times New Roman" w:cs="Times New Roman"/>
                <w:sz w:val="28"/>
                <w:szCs w:val="28"/>
              </w:rPr>
              <w:t>Помощь в подборе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иллюстраций и материала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A0D6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3442" w:type="dxa"/>
          </w:tcPr>
          <w:p w:rsidR="00710BB3" w:rsidRPr="000A0D6F" w:rsidRDefault="0049303A" w:rsidP="00885E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0B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proofErr w:type="gramEnd"/>
          </w:p>
        </w:tc>
      </w:tr>
      <w:tr w:rsidR="00710BB3" w:rsidRPr="009B3828" w:rsidTr="001E2640">
        <w:trPr>
          <w:jc w:val="center"/>
        </w:trPr>
        <w:tc>
          <w:tcPr>
            <w:tcW w:w="2890" w:type="dxa"/>
          </w:tcPr>
          <w:p w:rsidR="00710BB3" w:rsidRPr="002E2CDC" w:rsidRDefault="00710BB3" w:rsidP="00885E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музыкального сопровождения к итоговому мероприятию</w:t>
            </w:r>
          </w:p>
        </w:tc>
        <w:tc>
          <w:tcPr>
            <w:tcW w:w="2461" w:type="dxa"/>
          </w:tcPr>
          <w:p w:rsidR="00710BB3" w:rsidRPr="009B3828" w:rsidRDefault="00710BB3" w:rsidP="00885E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3" w:type="dxa"/>
          </w:tcPr>
          <w:p w:rsidR="00710BB3" w:rsidRPr="009B3828" w:rsidRDefault="00710BB3" w:rsidP="00885E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2" w:type="dxa"/>
          </w:tcPr>
          <w:p w:rsidR="00710BB3" w:rsidRPr="000A0D6F" w:rsidRDefault="00710BB3" w:rsidP="00885E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Подбор произведений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proofErr w:type="gramEnd"/>
          </w:p>
        </w:tc>
      </w:tr>
      <w:tr w:rsidR="00710BB3" w:rsidRPr="009B3828" w:rsidTr="001E2640">
        <w:trPr>
          <w:jc w:val="center"/>
        </w:trPr>
        <w:tc>
          <w:tcPr>
            <w:tcW w:w="2890" w:type="dxa"/>
          </w:tcPr>
          <w:p w:rsidR="00710BB3" w:rsidRPr="009B3828" w:rsidRDefault="00710BB3" w:rsidP="00885E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3828">
              <w:rPr>
                <w:rFonts w:ascii="Times New Roman" w:hAnsi="Times New Roman" w:cs="Times New Roman"/>
                <w:sz w:val="28"/>
                <w:szCs w:val="28"/>
              </w:rPr>
              <w:t>Подготовить книг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с рассказами, загадки, пословицы.</w:t>
            </w:r>
          </w:p>
        </w:tc>
        <w:tc>
          <w:tcPr>
            <w:tcW w:w="2461" w:type="dxa"/>
          </w:tcPr>
          <w:p w:rsidR="00710BB3" w:rsidRPr="000A0D6F" w:rsidRDefault="00710BB3" w:rsidP="00885E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3828">
              <w:rPr>
                <w:rFonts w:ascii="Times New Roman" w:hAnsi="Times New Roman" w:cs="Times New Roman"/>
                <w:sz w:val="28"/>
                <w:szCs w:val="28"/>
              </w:rPr>
              <w:t>Прослушивание, заучивание стихотворение, обсуждение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123" w:type="dxa"/>
          </w:tcPr>
          <w:p w:rsidR="00710BB3" w:rsidRPr="000A0D6F" w:rsidRDefault="00710BB3" w:rsidP="00885E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3828">
              <w:rPr>
                <w:rFonts w:ascii="Times New Roman" w:hAnsi="Times New Roman" w:cs="Times New Roman"/>
                <w:sz w:val="28"/>
                <w:szCs w:val="28"/>
              </w:rPr>
              <w:t>Помощь в подборе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442" w:type="dxa"/>
          </w:tcPr>
          <w:p w:rsidR="00710BB3" w:rsidRPr="000A0D6F" w:rsidRDefault="00710BB3" w:rsidP="00885E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3828">
              <w:rPr>
                <w:rFonts w:ascii="Times New Roman" w:hAnsi="Times New Roman" w:cs="Times New Roman"/>
                <w:sz w:val="28"/>
                <w:szCs w:val="28"/>
              </w:rPr>
              <w:t>Организация деятельности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710BB3" w:rsidRPr="009B3828" w:rsidTr="001E2640">
        <w:trPr>
          <w:jc w:val="center"/>
        </w:trPr>
        <w:tc>
          <w:tcPr>
            <w:tcW w:w="2890" w:type="dxa"/>
          </w:tcPr>
          <w:p w:rsidR="00710BB3" w:rsidRPr="000A0D6F" w:rsidRDefault="00710BB3" w:rsidP="00885E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3828">
              <w:rPr>
                <w:rFonts w:ascii="Times New Roman" w:hAnsi="Times New Roman" w:cs="Times New Roman"/>
                <w:sz w:val="28"/>
                <w:szCs w:val="28"/>
              </w:rPr>
              <w:t>Подготовка бесед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461" w:type="dxa"/>
          </w:tcPr>
          <w:p w:rsidR="00710BB3" w:rsidRPr="009B3828" w:rsidRDefault="00710BB3" w:rsidP="00885E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3" w:type="dxa"/>
          </w:tcPr>
          <w:p w:rsidR="00710BB3" w:rsidRPr="009B3828" w:rsidRDefault="00710BB3" w:rsidP="00885E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3828">
              <w:rPr>
                <w:rFonts w:ascii="Times New Roman" w:hAnsi="Times New Roman" w:cs="Times New Roman"/>
                <w:sz w:val="28"/>
                <w:szCs w:val="28"/>
              </w:rPr>
              <w:t>Помощь в подборе бесед</w:t>
            </w:r>
          </w:p>
        </w:tc>
        <w:tc>
          <w:tcPr>
            <w:tcW w:w="3442" w:type="dxa"/>
          </w:tcPr>
          <w:p w:rsidR="00710BB3" w:rsidRPr="000A0D6F" w:rsidRDefault="00710BB3" w:rsidP="00885E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3828">
              <w:rPr>
                <w:rFonts w:ascii="Times New Roman" w:hAnsi="Times New Roman" w:cs="Times New Roman"/>
                <w:sz w:val="28"/>
                <w:szCs w:val="28"/>
              </w:rPr>
              <w:t>Подготовка бесед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710BB3" w:rsidRPr="009B3828" w:rsidTr="001E2640">
        <w:trPr>
          <w:jc w:val="center"/>
        </w:trPr>
        <w:tc>
          <w:tcPr>
            <w:tcW w:w="10916" w:type="dxa"/>
            <w:gridSpan w:val="4"/>
          </w:tcPr>
          <w:p w:rsidR="00710BB3" w:rsidRPr="009B3828" w:rsidRDefault="00710BB3" w:rsidP="003350F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828">
              <w:rPr>
                <w:rFonts w:ascii="Times New Roman" w:hAnsi="Times New Roman" w:cs="Times New Roman"/>
                <w:b/>
                <w:sz w:val="28"/>
                <w:szCs w:val="28"/>
              </w:rPr>
              <w:t>Основной этап</w:t>
            </w:r>
          </w:p>
        </w:tc>
      </w:tr>
      <w:tr w:rsidR="00710BB3" w:rsidRPr="009B3828" w:rsidTr="001E2640">
        <w:trPr>
          <w:jc w:val="center"/>
        </w:trPr>
        <w:tc>
          <w:tcPr>
            <w:tcW w:w="10916" w:type="dxa"/>
            <w:gridSpan w:val="4"/>
          </w:tcPr>
          <w:p w:rsidR="00710BB3" w:rsidRPr="009B3828" w:rsidRDefault="00710BB3" w:rsidP="003350F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828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 развитие</w:t>
            </w:r>
          </w:p>
        </w:tc>
      </w:tr>
      <w:tr w:rsidR="00710BB3" w:rsidRPr="009B3828" w:rsidTr="001E2640">
        <w:trPr>
          <w:jc w:val="center"/>
        </w:trPr>
        <w:tc>
          <w:tcPr>
            <w:tcW w:w="2890" w:type="dxa"/>
          </w:tcPr>
          <w:p w:rsidR="00710BB3" w:rsidRPr="00A62253" w:rsidRDefault="00710BB3" w:rsidP="00885EA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62253">
              <w:rPr>
                <w:rFonts w:ascii="Times New Roman" w:eastAsia="Times New Roman" w:hAnsi="Times New Roman" w:cs="Times New Roman"/>
                <w:color w:val="000000"/>
                <w:sz w:val="28"/>
              </w:rPr>
              <w:t>Беседы о праздниках, традициях русского народа.</w:t>
            </w:r>
          </w:p>
          <w:p w:rsidR="00710BB3" w:rsidRPr="000A0D6F" w:rsidRDefault="00710BB3" w:rsidP="00885E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1" w:type="dxa"/>
          </w:tcPr>
          <w:p w:rsidR="00710BB3" w:rsidRPr="000A0D6F" w:rsidRDefault="00710BB3" w:rsidP="00885E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3828">
              <w:rPr>
                <w:rFonts w:ascii="Times New Roman" w:hAnsi="Times New Roman" w:cs="Times New Roman"/>
                <w:sz w:val="28"/>
                <w:szCs w:val="28"/>
              </w:rPr>
              <w:t>Беседа по теме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123" w:type="dxa"/>
          </w:tcPr>
          <w:p w:rsidR="00710BB3" w:rsidRPr="009B3828" w:rsidRDefault="00710BB3" w:rsidP="00885E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2" w:type="dxa"/>
          </w:tcPr>
          <w:p w:rsidR="00710BB3" w:rsidRPr="000A0D6F" w:rsidRDefault="00710BB3" w:rsidP="00885E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3828">
              <w:rPr>
                <w:rFonts w:ascii="Times New Roman" w:hAnsi="Times New Roman" w:cs="Times New Roman"/>
                <w:sz w:val="28"/>
                <w:szCs w:val="28"/>
              </w:rPr>
              <w:t>Подбор, подготовка материала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710BB3" w:rsidRPr="009B3828" w:rsidTr="001E2640">
        <w:trPr>
          <w:jc w:val="center"/>
        </w:trPr>
        <w:tc>
          <w:tcPr>
            <w:tcW w:w="2890" w:type="dxa"/>
          </w:tcPr>
          <w:p w:rsidR="00710BB3" w:rsidRPr="00A62253" w:rsidRDefault="00710BB3" w:rsidP="00885EA8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62253">
              <w:rPr>
                <w:rFonts w:ascii="Times New Roman" w:eastAsia="Times New Roman" w:hAnsi="Times New Roman" w:cs="Times New Roman"/>
                <w:color w:val="000000"/>
                <w:sz w:val="28"/>
              </w:rPr>
              <w:t>Беседа о правилах поведения во время праздника, беседа на тему: «Огонь – не забава!».</w:t>
            </w:r>
          </w:p>
          <w:p w:rsidR="00710BB3" w:rsidRPr="009B3828" w:rsidRDefault="00710BB3" w:rsidP="00885E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1" w:type="dxa"/>
          </w:tcPr>
          <w:p w:rsidR="00710BB3" w:rsidRPr="000A0D6F" w:rsidRDefault="00710BB3" w:rsidP="00885E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3828">
              <w:rPr>
                <w:rFonts w:ascii="Times New Roman" w:hAnsi="Times New Roman" w:cs="Times New Roman"/>
                <w:sz w:val="28"/>
                <w:szCs w:val="28"/>
              </w:rPr>
              <w:t>Беседа по теме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123" w:type="dxa"/>
          </w:tcPr>
          <w:p w:rsidR="00710BB3" w:rsidRPr="009B3828" w:rsidRDefault="00710BB3" w:rsidP="00885E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2" w:type="dxa"/>
          </w:tcPr>
          <w:p w:rsidR="00710BB3" w:rsidRPr="000A0D6F" w:rsidRDefault="00710BB3" w:rsidP="00885E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3828">
              <w:rPr>
                <w:rFonts w:ascii="Times New Roman" w:hAnsi="Times New Roman" w:cs="Times New Roman"/>
                <w:sz w:val="28"/>
                <w:szCs w:val="28"/>
              </w:rPr>
              <w:t>Подготовка и подбор материала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710BB3" w:rsidRPr="009B3828" w:rsidTr="001E2640">
        <w:trPr>
          <w:jc w:val="center"/>
        </w:trPr>
        <w:tc>
          <w:tcPr>
            <w:tcW w:w="2890" w:type="dxa"/>
          </w:tcPr>
          <w:p w:rsidR="00710BB3" w:rsidRDefault="00DA531A" w:rsidP="00885E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Просмотр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илюстра</w:t>
            </w:r>
            <w:r w:rsidR="00710BB3">
              <w:rPr>
                <w:rFonts w:ascii="Times New Roman" w:hAnsi="Times New Roman" w:cs="Times New Roman"/>
                <w:sz w:val="28"/>
                <w:szCs w:val="28"/>
              </w:rPr>
              <w:t>ции</w:t>
            </w:r>
            <w:proofErr w:type="spellEnd"/>
            <w:r w:rsidR="00710B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0BB3" w:rsidRPr="009B3828">
              <w:rPr>
                <w:rFonts w:ascii="Times New Roman" w:hAnsi="Times New Roman" w:cs="Times New Roman"/>
                <w:sz w:val="28"/>
                <w:szCs w:val="28"/>
              </w:rPr>
              <w:t>“</w:t>
            </w:r>
            <w:r w:rsidR="00710BB3">
              <w:rPr>
                <w:rFonts w:ascii="Times New Roman" w:hAnsi="Times New Roman" w:cs="Times New Roman"/>
                <w:sz w:val="28"/>
                <w:szCs w:val="28"/>
              </w:rPr>
              <w:t xml:space="preserve"> Забавы </w:t>
            </w:r>
            <w:proofErr w:type="spellStart"/>
            <w:r w:rsidR="00710BB3">
              <w:rPr>
                <w:rFonts w:ascii="Times New Roman" w:hAnsi="Times New Roman" w:cs="Times New Roman"/>
                <w:sz w:val="28"/>
                <w:szCs w:val="28"/>
              </w:rPr>
              <w:t>маленичной</w:t>
            </w:r>
            <w:proofErr w:type="spellEnd"/>
            <w:r w:rsidR="00710BB3">
              <w:rPr>
                <w:rFonts w:ascii="Times New Roman" w:hAnsi="Times New Roman" w:cs="Times New Roman"/>
                <w:sz w:val="28"/>
                <w:szCs w:val="28"/>
              </w:rPr>
              <w:t xml:space="preserve"> недели</w:t>
            </w:r>
            <w:r w:rsidR="00710BB3" w:rsidRPr="009B3828">
              <w:rPr>
                <w:rFonts w:ascii="Times New Roman" w:hAnsi="Times New Roman" w:cs="Times New Roman"/>
                <w:sz w:val="28"/>
                <w:szCs w:val="28"/>
              </w:rPr>
              <w:t xml:space="preserve"> ”</w:t>
            </w:r>
          </w:p>
        </w:tc>
        <w:tc>
          <w:tcPr>
            <w:tcW w:w="2461" w:type="dxa"/>
          </w:tcPr>
          <w:p w:rsidR="00710BB3" w:rsidRPr="009B3828" w:rsidRDefault="00710BB3" w:rsidP="00885E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Просмотр, беседа.</w:t>
            </w:r>
          </w:p>
        </w:tc>
        <w:tc>
          <w:tcPr>
            <w:tcW w:w="2123" w:type="dxa"/>
          </w:tcPr>
          <w:p w:rsidR="00710BB3" w:rsidRPr="009B3828" w:rsidRDefault="00710BB3" w:rsidP="00885E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Помощь в подборе материала</w:t>
            </w:r>
          </w:p>
        </w:tc>
        <w:tc>
          <w:tcPr>
            <w:tcW w:w="3442" w:type="dxa"/>
          </w:tcPr>
          <w:p w:rsidR="00710BB3" w:rsidRPr="009B3828" w:rsidRDefault="00710BB3" w:rsidP="00885E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3828">
              <w:rPr>
                <w:rFonts w:ascii="Times New Roman" w:hAnsi="Times New Roman" w:cs="Times New Roman"/>
                <w:sz w:val="28"/>
                <w:szCs w:val="28"/>
              </w:rPr>
              <w:t>Подготовка и подбор материала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</w:tbl>
    <w:p w:rsidR="00885EA8" w:rsidRDefault="00885EA8" w:rsidP="003350FE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  <w:sectPr w:rsidR="00885EA8" w:rsidSect="00A066FB">
          <w:pgSz w:w="11906" w:h="16838"/>
          <w:pgMar w:top="851" w:right="567" w:bottom="567" w:left="1134" w:header="709" w:footer="709" w:gutter="0"/>
          <w:cols w:space="708"/>
          <w:docGrid w:linePitch="360"/>
        </w:sectPr>
      </w:pPr>
    </w:p>
    <w:tbl>
      <w:tblPr>
        <w:tblStyle w:val="a5"/>
        <w:tblpPr w:leftFromText="180" w:rightFromText="180" w:horzAnchor="margin" w:tblpXSpec="center" w:tblpY="-405"/>
        <w:tblW w:w="10916" w:type="dxa"/>
        <w:tblLayout w:type="fixed"/>
        <w:tblLook w:val="04A0"/>
      </w:tblPr>
      <w:tblGrid>
        <w:gridCol w:w="2964"/>
        <w:gridCol w:w="2565"/>
        <w:gridCol w:w="142"/>
        <w:gridCol w:w="142"/>
        <w:gridCol w:w="1559"/>
        <w:gridCol w:w="284"/>
        <w:gridCol w:w="1134"/>
        <w:gridCol w:w="283"/>
        <w:gridCol w:w="1843"/>
      </w:tblGrid>
      <w:tr w:rsidR="00885EA8" w:rsidRPr="009B3828" w:rsidTr="001E2640">
        <w:tc>
          <w:tcPr>
            <w:tcW w:w="10916" w:type="dxa"/>
            <w:gridSpan w:val="9"/>
          </w:tcPr>
          <w:p w:rsidR="00885EA8" w:rsidRPr="009B3828" w:rsidRDefault="00885EA8" w:rsidP="001E264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82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Речевое развитие</w:t>
            </w:r>
          </w:p>
        </w:tc>
      </w:tr>
      <w:tr w:rsidR="00710BB3" w:rsidRPr="009B3828" w:rsidTr="001E2640">
        <w:trPr>
          <w:trHeight w:val="1593"/>
        </w:trPr>
        <w:tc>
          <w:tcPr>
            <w:tcW w:w="5671" w:type="dxa"/>
            <w:gridSpan w:val="3"/>
          </w:tcPr>
          <w:p w:rsidR="00710BB3" w:rsidRPr="00A62253" w:rsidRDefault="00710BB3" w:rsidP="001E2640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62253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Разучивание стихотворений, </w:t>
            </w:r>
            <w:proofErr w:type="spellStart"/>
            <w:r w:rsidRPr="00A62253">
              <w:rPr>
                <w:rFonts w:ascii="Times New Roman" w:eastAsia="Times New Roman" w:hAnsi="Times New Roman" w:cs="Times New Roman"/>
                <w:color w:val="000000"/>
                <w:sz w:val="28"/>
              </w:rPr>
              <w:t>потешек</w:t>
            </w:r>
            <w:proofErr w:type="spellEnd"/>
            <w:r w:rsidRPr="00A62253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, </w:t>
            </w:r>
            <w:proofErr w:type="spellStart"/>
            <w:r w:rsidRPr="00A62253">
              <w:rPr>
                <w:rFonts w:ascii="Times New Roman" w:eastAsia="Times New Roman" w:hAnsi="Times New Roman" w:cs="Times New Roman"/>
                <w:color w:val="000000"/>
                <w:sz w:val="28"/>
              </w:rPr>
              <w:t>закличек</w:t>
            </w:r>
            <w:proofErr w:type="spellEnd"/>
            <w:r w:rsidRPr="00A62253">
              <w:rPr>
                <w:rFonts w:ascii="Times New Roman" w:eastAsia="Times New Roman" w:hAnsi="Times New Roman" w:cs="Times New Roman"/>
                <w:color w:val="000000"/>
                <w:sz w:val="28"/>
              </w:rPr>
              <w:t>, пословиц о зиме, весне, Масленице. Отгадывание загадок по тематике проекта. Беседы о сезонных изменениях в природе.</w:t>
            </w:r>
          </w:p>
          <w:p w:rsidR="00710BB3" w:rsidRPr="00044064" w:rsidRDefault="00710BB3" w:rsidP="001E26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253">
              <w:rPr>
                <w:rFonts w:ascii="Times New Roman" w:eastAsia="Times New Roman" w:hAnsi="Times New Roman" w:cs="Times New Roman"/>
                <w:color w:val="000000"/>
                <w:sz w:val="28"/>
              </w:rPr>
              <w:t>Чтение русского фольклора, стихотворений о масленице: «Этот праздник к нам идет… », «Широкая Масленица» и др.</w:t>
            </w:r>
          </w:p>
        </w:tc>
        <w:tc>
          <w:tcPr>
            <w:tcW w:w="1701" w:type="dxa"/>
            <w:gridSpan w:val="2"/>
          </w:tcPr>
          <w:p w:rsidR="00710BB3" w:rsidRPr="0020273C" w:rsidRDefault="00710BB3" w:rsidP="001E264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710BB3" w:rsidRPr="000A0D6F" w:rsidRDefault="00710BB3" w:rsidP="001E26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3828">
              <w:rPr>
                <w:rFonts w:ascii="Times New Roman" w:hAnsi="Times New Roman" w:cs="Times New Roman"/>
                <w:sz w:val="28"/>
                <w:szCs w:val="28"/>
              </w:rPr>
              <w:t>Предоставление книг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126" w:type="dxa"/>
            <w:gridSpan w:val="2"/>
          </w:tcPr>
          <w:p w:rsidR="00710BB3" w:rsidRPr="008B6A93" w:rsidRDefault="00710BB3" w:rsidP="001E26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3828">
              <w:rPr>
                <w:rFonts w:ascii="Times New Roman" w:hAnsi="Times New Roman" w:cs="Times New Roman"/>
                <w:sz w:val="28"/>
                <w:szCs w:val="28"/>
              </w:rPr>
              <w:t>Подбор литературы, чтение, беседа</w:t>
            </w:r>
            <w:r w:rsidRPr="008B6A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0BB3" w:rsidRPr="009B3828" w:rsidRDefault="00710BB3" w:rsidP="001E26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3828">
              <w:rPr>
                <w:rFonts w:ascii="Times New Roman" w:hAnsi="Times New Roman" w:cs="Times New Roman"/>
                <w:sz w:val="28"/>
                <w:szCs w:val="28"/>
              </w:rPr>
              <w:t>Организация деятельности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10BB3" w:rsidRPr="009B3828" w:rsidTr="001E2640">
        <w:tc>
          <w:tcPr>
            <w:tcW w:w="10916" w:type="dxa"/>
            <w:gridSpan w:val="9"/>
          </w:tcPr>
          <w:p w:rsidR="00710BB3" w:rsidRPr="009B3828" w:rsidRDefault="00710BB3" w:rsidP="001E264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828"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Социально-коммуникативное развитие</w:t>
            </w:r>
          </w:p>
        </w:tc>
      </w:tr>
      <w:tr w:rsidR="00710BB3" w:rsidRPr="009B3828" w:rsidTr="001E2640">
        <w:tc>
          <w:tcPr>
            <w:tcW w:w="5813" w:type="dxa"/>
            <w:gridSpan w:val="4"/>
          </w:tcPr>
          <w:p w:rsidR="00710BB3" w:rsidRPr="00A62253" w:rsidRDefault="00710BB3" w:rsidP="001E2640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62253"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Помощь детей в подготовке группы для проведения Масленицы.</w:t>
            </w:r>
          </w:p>
          <w:p w:rsidR="00710BB3" w:rsidRPr="009B3828" w:rsidRDefault="00710BB3" w:rsidP="001E26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253">
              <w:rPr>
                <w:rFonts w:ascii="Times New Roman" w:eastAsia="Times New Roman" w:hAnsi="Times New Roman" w:cs="Times New Roman"/>
                <w:color w:val="000000"/>
                <w:sz w:val="28"/>
              </w:rPr>
              <w:t>Сюжетно-ролевые игры «Семья», «Детский сад», «Магазин», «Кухня», «Мастерская».</w:t>
            </w:r>
          </w:p>
        </w:tc>
        <w:tc>
          <w:tcPr>
            <w:tcW w:w="1559" w:type="dxa"/>
          </w:tcPr>
          <w:p w:rsidR="00710BB3" w:rsidRPr="001E2640" w:rsidRDefault="00710BB3" w:rsidP="001E2640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710BB3" w:rsidRPr="009B3828" w:rsidRDefault="00710BB3" w:rsidP="001E26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2"/>
          </w:tcPr>
          <w:p w:rsidR="00710BB3" w:rsidRPr="000A0D6F" w:rsidRDefault="00710BB3" w:rsidP="001E26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3828">
              <w:rPr>
                <w:rFonts w:ascii="Times New Roman" w:hAnsi="Times New Roman" w:cs="Times New Roman"/>
                <w:sz w:val="28"/>
                <w:szCs w:val="28"/>
              </w:rPr>
              <w:t>Организация деятельности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710BB3" w:rsidRPr="009B3828" w:rsidTr="001E2640">
        <w:tc>
          <w:tcPr>
            <w:tcW w:w="10916" w:type="dxa"/>
            <w:gridSpan w:val="9"/>
          </w:tcPr>
          <w:p w:rsidR="00710BB3" w:rsidRPr="009B3828" w:rsidRDefault="00710BB3" w:rsidP="001E264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828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развитие</w:t>
            </w:r>
          </w:p>
        </w:tc>
      </w:tr>
      <w:tr w:rsidR="00710BB3" w:rsidRPr="009B3828" w:rsidTr="001E2640">
        <w:tc>
          <w:tcPr>
            <w:tcW w:w="5813" w:type="dxa"/>
            <w:gridSpan w:val="4"/>
          </w:tcPr>
          <w:p w:rsidR="00710BB3" w:rsidRPr="00A62253" w:rsidRDefault="00710BB3" w:rsidP="001E2640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62253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Народные подвижные </w:t>
            </w:r>
            <w:r w:rsidR="001E2640">
              <w:rPr>
                <w:rFonts w:ascii="Times New Roman" w:eastAsia="Times New Roman" w:hAnsi="Times New Roman" w:cs="Times New Roman"/>
                <w:color w:val="000000"/>
                <w:sz w:val="28"/>
              </w:rPr>
              <w:t>игры «Ручеек», «Звонарь»</w:t>
            </w:r>
            <w:r w:rsidRPr="00A62253">
              <w:rPr>
                <w:rFonts w:ascii="Times New Roman" w:eastAsia="Times New Roman" w:hAnsi="Times New Roman" w:cs="Times New Roman"/>
                <w:color w:val="000000"/>
                <w:sz w:val="28"/>
              </w:rPr>
              <w:t>, «Жмурки», «Горелки».</w:t>
            </w:r>
          </w:p>
          <w:p w:rsidR="00710BB3" w:rsidRPr="009B3828" w:rsidRDefault="00710BB3" w:rsidP="001E26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253">
              <w:rPr>
                <w:rFonts w:ascii="Times New Roman" w:eastAsia="Times New Roman" w:hAnsi="Times New Roman" w:cs="Times New Roman"/>
                <w:color w:val="000000"/>
                <w:sz w:val="28"/>
              </w:rPr>
              <w:t>Игры-эстафеты «</w:t>
            </w:r>
            <w:proofErr w:type="spellStart"/>
            <w:r w:rsidRPr="00A62253">
              <w:rPr>
                <w:rFonts w:ascii="Times New Roman" w:eastAsia="Times New Roman" w:hAnsi="Times New Roman" w:cs="Times New Roman"/>
                <w:color w:val="000000"/>
                <w:sz w:val="28"/>
              </w:rPr>
              <w:t>Перетягивание</w:t>
            </w:r>
            <w:proofErr w:type="spellEnd"/>
            <w:r w:rsidR="001E264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каната»</w:t>
            </w:r>
            <w:r w:rsidR="00EE2745">
              <w:rPr>
                <w:rFonts w:ascii="Times New Roman" w:eastAsia="Times New Roman" w:hAnsi="Times New Roman" w:cs="Times New Roman"/>
                <w:color w:val="000000"/>
                <w:sz w:val="28"/>
              </w:rPr>
              <w:t>, «Кто быстрее</w:t>
            </w:r>
            <w:r w:rsidRPr="00A62253">
              <w:rPr>
                <w:rFonts w:ascii="Times New Roman" w:eastAsia="Times New Roman" w:hAnsi="Times New Roman" w:cs="Times New Roman"/>
                <w:color w:val="000000"/>
                <w:sz w:val="28"/>
              </w:rPr>
              <w:t>».</w:t>
            </w:r>
          </w:p>
        </w:tc>
        <w:tc>
          <w:tcPr>
            <w:tcW w:w="1559" w:type="dxa"/>
          </w:tcPr>
          <w:p w:rsidR="00710BB3" w:rsidRPr="00EE2745" w:rsidRDefault="00710BB3" w:rsidP="00EE274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710BB3" w:rsidRPr="009B3828" w:rsidRDefault="00710BB3" w:rsidP="001E26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2"/>
          </w:tcPr>
          <w:p w:rsidR="00710BB3" w:rsidRPr="000A0D6F" w:rsidRDefault="00710BB3" w:rsidP="001E26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3828">
              <w:rPr>
                <w:rFonts w:ascii="Times New Roman" w:hAnsi="Times New Roman" w:cs="Times New Roman"/>
                <w:sz w:val="28"/>
                <w:szCs w:val="28"/>
              </w:rPr>
              <w:t>Проведение игр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710BB3" w:rsidRPr="009B3828" w:rsidTr="001E2640">
        <w:tc>
          <w:tcPr>
            <w:tcW w:w="10916" w:type="dxa"/>
            <w:gridSpan w:val="9"/>
          </w:tcPr>
          <w:p w:rsidR="00710BB3" w:rsidRPr="009B3828" w:rsidRDefault="00710BB3" w:rsidP="001E264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828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Художественно-эстетическое развитие</w:t>
            </w:r>
          </w:p>
        </w:tc>
      </w:tr>
      <w:tr w:rsidR="00710BB3" w:rsidRPr="009B3828" w:rsidTr="001E2640">
        <w:tc>
          <w:tcPr>
            <w:tcW w:w="5813" w:type="dxa"/>
            <w:gridSpan w:val="4"/>
          </w:tcPr>
          <w:p w:rsidR="00710BB3" w:rsidRPr="001E62FB" w:rsidRDefault="00710BB3" w:rsidP="001E2640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1E62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Рассматривание репродукции картины Б.М. Кустодиев «Масленица»</w:t>
            </w:r>
            <w:r w:rsidR="001D6935" w:rsidRPr="001E62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710BB3" w:rsidRPr="001E62FB" w:rsidRDefault="00710BB3" w:rsidP="001E2640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1E62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Рисование на тему: «Солнышко, нарядись!»</w:t>
            </w:r>
          </w:p>
          <w:p w:rsidR="00710BB3" w:rsidRPr="001E62FB" w:rsidRDefault="00710BB3" w:rsidP="001E2640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1E62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Лепка на тему: «Барышня на Масленице»</w:t>
            </w:r>
          </w:p>
          <w:p w:rsidR="00710BB3" w:rsidRPr="001E62FB" w:rsidRDefault="00710BB3" w:rsidP="001E2640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1E62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Аппликация с элементами рисования на тему: «Барышня - Масленица»</w:t>
            </w:r>
          </w:p>
          <w:p w:rsidR="00710BB3" w:rsidRPr="001E62FB" w:rsidRDefault="00710BB3" w:rsidP="001E2640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  <w:r w:rsidRPr="001E62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Разучивание </w:t>
            </w:r>
            <w:proofErr w:type="spellStart"/>
            <w:r w:rsidRPr="001E62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закличек</w:t>
            </w:r>
            <w:proofErr w:type="spellEnd"/>
            <w:r w:rsidRPr="001E62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«Весна-весна красная», «А мы Масленицу дожидались» и др.</w:t>
            </w:r>
          </w:p>
          <w:p w:rsidR="00710BB3" w:rsidRPr="009B3828" w:rsidRDefault="00710BB3" w:rsidP="001E26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62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Разучивание русских народных песен, «масленичных» частушек, русских народных наигры</w:t>
            </w:r>
            <w:r w:rsidR="001D6935" w:rsidRPr="001E62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шей </w:t>
            </w:r>
            <w:r w:rsidRPr="001E62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«А мы масленку встречаем», «Веснянка</w:t>
            </w:r>
            <w:r w:rsidRPr="001E2640">
              <w:rPr>
                <w:rFonts w:ascii="Times New Roman" w:eastAsia="Times New Roman" w:hAnsi="Times New Roman" w:cs="Times New Roman"/>
                <w:color w:val="000000"/>
                <w:sz w:val="24"/>
              </w:rPr>
              <w:t>».</w:t>
            </w:r>
          </w:p>
        </w:tc>
        <w:tc>
          <w:tcPr>
            <w:tcW w:w="1559" w:type="dxa"/>
          </w:tcPr>
          <w:p w:rsidR="00710BB3" w:rsidRPr="000A0D6F" w:rsidRDefault="00710BB3" w:rsidP="001E26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3828">
              <w:rPr>
                <w:rFonts w:ascii="Times New Roman" w:hAnsi="Times New Roman" w:cs="Times New Roman"/>
                <w:sz w:val="28"/>
                <w:szCs w:val="28"/>
              </w:rPr>
              <w:t>Непосредственное участие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701" w:type="dxa"/>
            <w:gridSpan w:val="3"/>
          </w:tcPr>
          <w:p w:rsidR="00710BB3" w:rsidRPr="000A0D6F" w:rsidRDefault="00710BB3" w:rsidP="001E26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3828">
              <w:rPr>
                <w:rFonts w:ascii="Times New Roman" w:hAnsi="Times New Roman" w:cs="Times New Roman"/>
                <w:sz w:val="28"/>
                <w:szCs w:val="28"/>
              </w:rPr>
              <w:t>Предоставление материала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843" w:type="dxa"/>
          </w:tcPr>
          <w:p w:rsidR="00710BB3" w:rsidRPr="000A0D6F" w:rsidRDefault="00710BB3" w:rsidP="001E26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3828">
              <w:rPr>
                <w:rFonts w:ascii="Times New Roman" w:hAnsi="Times New Roman" w:cs="Times New Roman"/>
                <w:sz w:val="28"/>
                <w:szCs w:val="28"/>
              </w:rPr>
              <w:t>Изготовление заготовок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710BB3" w:rsidRPr="009B3828" w:rsidTr="001E2640">
        <w:tc>
          <w:tcPr>
            <w:tcW w:w="10916" w:type="dxa"/>
            <w:gridSpan w:val="9"/>
          </w:tcPr>
          <w:p w:rsidR="00710BB3" w:rsidRPr="009B3828" w:rsidRDefault="00710BB3" w:rsidP="001E264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3828">
              <w:rPr>
                <w:rFonts w:ascii="Times New Roman" w:hAnsi="Times New Roman" w:cs="Times New Roman"/>
                <w:b/>
                <w:sz w:val="28"/>
                <w:szCs w:val="28"/>
              </w:rPr>
              <w:t>Заключительный этап</w:t>
            </w:r>
          </w:p>
        </w:tc>
      </w:tr>
      <w:tr w:rsidR="00710BB3" w:rsidRPr="009B3828" w:rsidTr="001E2640">
        <w:trPr>
          <w:trHeight w:val="814"/>
        </w:trPr>
        <w:tc>
          <w:tcPr>
            <w:tcW w:w="2964" w:type="dxa"/>
          </w:tcPr>
          <w:p w:rsidR="00710BB3" w:rsidRPr="00A62253" w:rsidRDefault="00710BB3" w:rsidP="001E2640">
            <w:pPr>
              <w:shd w:val="clear" w:color="auto" w:fill="FFFFFF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62253">
              <w:rPr>
                <w:rFonts w:ascii="Times New Roman" w:eastAsia="Times New Roman" w:hAnsi="Times New Roman" w:cs="Times New Roman"/>
                <w:color w:val="000000"/>
                <w:sz w:val="28"/>
              </w:rPr>
              <w:t>Выставка детских работ.</w:t>
            </w:r>
          </w:p>
          <w:p w:rsidR="00710BB3" w:rsidRPr="00A62253" w:rsidRDefault="00710BB3" w:rsidP="001E2640">
            <w:pPr>
              <w:shd w:val="clear" w:color="auto" w:fill="FFFFFF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62253"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Развлечение «Масленица идет, блин да мед несет».</w:t>
            </w:r>
          </w:p>
          <w:p w:rsidR="00710BB3" w:rsidRPr="009B3828" w:rsidRDefault="00710BB3" w:rsidP="001E26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5" w:type="dxa"/>
          </w:tcPr>
          <w:p w:rsidR="00710BB3" w:rsidRPr="000A0D6F" w:rsidRDefault="00710BB3" w:rsidP="001E26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3828">
              <w:rPr>
                <w:rFonts w:ascii="Times New Roman" w:hAnsi="Times New Roman" w:cs="Times New Roman"/>
                <w:sz w:val="28"/>
                <w:szCs w:val="28"/>
              </w:rPr>
              <w:t>Непосредственное участие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127" w:type="dxa"/>
            <w:gridSpan w:val="4"/>
          </w:tcPr>
          <w:p w:rsidR="00710BB3" w:rsidRPr="001B6E48" w:rsidRDefault="00710BB3" w:rsidP="001E26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3"/>
          </w:tcPr>
          <w:p w:rsidR="00710BB3" w:rsidRPr="009B3828" w:rsidRDefault="00710BB3" w:rsidP="001E26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3828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Подготовка, организация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</w:tr>
    </w:tbl>
    <w:p w:rsidR="001E2640" w:rsidRDefault="001E2640" w:rsidP="001E2640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710BB3" w:rsidRPr="00C56331" w:rsidRDefault="00710BB3" w:rsidP="001E2640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C56331">
        <w:rPr>
          <w:rFonts w:ascii="Times New Roman" w:hAnsi="Times New Roman" w:cs="Times New Roman"/>
          <w:b/>
          <w:i/>
          <w:sz w:val="28"/>
          <w:szCs w:val="28"/>
        </w:rPr>
        <w:t>Заключительный этап.</w:t>
      </w:r>
      <w:bookmarkStart w:id="0" w:name="_GoBack"/>
      <w:bookmarkEnd w:id="0"/>
    </w:p>
    <w:p w:rsidR="00710BB3" w:rsidRPr="00C56331" w:rsidRDefault="00710BB3" w:rsidP="001E264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56331">
        <w:rPr>
          <w:rFonts w:ascii="Times New Roman" w:hAnsi="Times New Roman" w:cs="Times New Roman"/>
          <w:b/>
          <w:sz w:val="28"/>
          <w:szCs w:val="28"/>
        </w:rPr>
        <w:t>Итоговое мероприятие:</w:t>
      </w:r>
      <w:r w:rsidRPr="00C56331">
        <w:rPr>
          <w:rFonts w:ascii="Times New Roman" w:hAnsi="Times New Roman" w:cs="Times New Roman"/>
          <w:sz w:val="28"/>
          <w:szCs w:val="28"/>
        </w:rPr>
        <w:t xml:space="preserve"> </w:t>
      </w:r>
      <w:r w:rsidRPr="00C56331">
        <w:rPr>
          <w:rFonts w:ascii="Times New Roman" w:hAnsi="Times New Roman" w:cs="Times New Roman"/>
          <w:sz w:val="28"/>
          <w:szCs w:val="28"/>
          <w:shd w:val="clear" w:color="auto" w:fill="FFFFFF"/>
        </w:rPr>
        <w:t>оформление выст</w:t>
      </w:r>
      <w:r w:rsidR="001D6935">
        <w:rPr>
          <w:rFonts w:ascii="Times New Roman" w:hAnsi="Times New Roman" w:cs="Times New Roman"/>
          <w:sz w:val="28"/>
          <w:szCs w:val="28"/>
          <w:shd w:val="clear" w:color="auto" w:fill="FFFFFF"/>
        </w:rPr>
        <w:t>авки работ.</w:t>
      </w:r>
    </w:p>
    <w:p w:rsidR="00710BB3" w:rsidRPr="0020273C" w:rsidRDefault="00710BB3" w:rsidP="001E26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6331">
        <w:rPr>
          <w:rFonts w:ascii="Times New Roman" w:hAnsi="Times New Roman" w:cs="Times New Roman"/>
          <w:b/>
          <w:i/>
          <w:sz w:val="28"/>
          <w:szCs w:val="28"/>
        </w:rPr>
        <w:t xml:space="preserve">Вывод: </w:t>
      </w:r>
      <w:r w:rsidRPr="00C56331">
        <w:rPr>
          <w:rFonts w:ascii="Times New Roman" w:hAnsi="Times New Roman" w:cs="Times New Roman"/>
          <w:sz w:val="28"/>
          <w:szCs w:val="28"/>
        </w:rPr>
        <w:t>Реализация данного проекта сп</w:t>
      </w:r>
      <w:r w:rsidR="001D6935">
        <w:rPr>
          <w:rFonts w:ascii="Times New Roman" w:hAnsi="Times New Roman" w:cs="Times New Roman"/>
          <w:sz w:val="28"/>
          <w:szCs w:val="28"/>
        </w:rPr>
        <w:t xml:space="preserve">особствовала сближению </w:t>
      </w:r>
      <w:r w:rsidRPr="00C56331">
        <w:rPr>
          <w:rFonts w:ascii="Times New Roman" w:hAnsi="Times New Roman" w:cs="Times New Roman"/>
          <w:sz w:val="28"/>
          <w:szCs w:val="28"/>
        </w:rPr>
        <w:t>детей и педагогов. Совместные мероприятия способствовали обогащению знаний детей о</w:t>
      </w:r>
      <w:r w:rsidRPr="002027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народном праздник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е-</w:t>
      </w:r>
      <w:proofErr w:type="gramEnd"/>
      <w:r w:rsidRPr="008B6A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Масленицы</w:t>
      </w:r>
      <w:r w:rsidR="001D6935">
        <w:rPr>
          <w:rFonts w:ascii="Times New Roman" w:hAnsi="Times New Roman" w:cs="Times New Roman"/>
          <w:sz w:val="28"/>
          <w:szCs w:val="28"/>
        </w:rPr>
        <w:t>.</w:t>
      </w:r>
    </w:p>
    <w:p w:rsidR="00885EA8" w:rsidRDefault="00885EA8" w:rsidP="00DA531A">
      <w:pPr>
        <w:spacing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  <w:sectPr w:rsidR="00885EA8" w:rsidSect="00885EA8">
          <w:pgSz w:w="11906" w:h="16838"/>
          <w:pgMar w:top="851" w:right="567" w:bottom="567" w:left="1134" w:header="709" w:footer="709" w:gutter="0"/>
          <w:cols w:space="708"/>
          <w:docGrid w:linePitch="360"/>
        </w:sectPr>
      </w:pPr>
    </w:p>
    <w:p w:rsidR="00DA531A" w:rsidRDefault="00DA531A" w:rsidP="00DA531A">
      <w:pPr>
        <w:spacing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4807059" cy="3600000"/>
            <wp:effectExtent l="171450" t="152400" r="145941" b="114750"/>
            <wp:docPr id="3" name="Рисунок 1" descr="C:\Users\Вера\Downloads\IMG_20220217_10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Downloads\IMG_20220217_1047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059" cy="36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A531A" w:rsidRDefault="00DA531A" w:rsidP="00DA531A">
      <w:pPr>
        <w:spacing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F230D" w:rsidRDefault="00DA531A" w:rsidP="00DA531A">
      <w:pPr>
        <w:spacing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4802824" cy="3600000"/>
            <wp:effectExtent l="190500" t="133350" r="169226" b="133800"/>
            <wp:docPr id="4" name="Рисунок 2" descr="C:\Users\Вера\Downloads\IMG_20220217_10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а\Downloads\IMG_20220217_1045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824" cy="36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F230D" w:rsidRDefault="000F230D" w:rsidP="00DA531A">
      <w:pPr>
        <w:spacing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F230D" w:rsidRDefault="000F230D" w:rsidP="00DA531A">
      <w:pPr>
        <w:spacing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  <w:sectPr w:rsidR="000F230D" w:rsidSect="00A066FB">
          <w:pgSz w:w="11906" w:h="16838"/>
          <w:pgMar w:top="851" w:right="567" w:bottom="567" w:left="1134" w:header="709" w:footer="709" w:gutter="0"/>
          <w:cols w:space="708"/>
          <w:docGrid w:linePitch="360"/>
        </w:sectPr>
      </w:pPr>
    </w:p>
    <w:p w:rsidR="000F230D" w:rsidRDefault="000F230D" w:rsidP="00DA531A">
      <w:pPr>
        <w:spacing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60000" cy="2970000"/>
            <wp:effectExtent l="171450" t="152400" r="135750" b="116100"/>
            <wp:docPr id="12" name="Рисунок 4" descr="C:\Users\Вера\Downloads\IMG_20220217_10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ра\Downloads\IMG_20220217_1038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7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F230D" w:rsidRPr="00885EA8" w:rsidRDefault="000F230D" w:rsidP="00885EA8">
      <w:pPr>
        <w:spacing w:line="240" w:lineRule="auto"/>
        <w:contextualSpacing/>
        <w:rPr>
          <w:rFonts w:ascii="Times New Roman" w:hAnsi="Times New Roman" w:cs="Times New Roman"/>
          <w:bCs/>
          <w:sz w:val="10"/>
          <w:szCs w:val="28"/>
        </w:rPr>
      </w:pPr>
    </w:p>
    <w:p w:rsidR="000F230D" w:rsidRPr="00885EA8" w:rsidRDefault="000F230D" w:rsidP="00885EA8">
      <w:pPr>
        <w:spacing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60000" cy="2970000"/>
            <wp:effectExtent l="171450" t="152400" r="135750" b="116100"/>
            <wp:docPr id="15" name="Рисунок 3" descr="C:\Users\Вера\Downloads\IMG_20220217_10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а\Downloads\IMG_20220217_1042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7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F230D" w:rsidRDefault="000F230D" w:rsidP="00DA531A">
      <w:pPr>
        <w:spacing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960000" cy="2967928"/>
            <wp:effectExtent l="171450" t="152400" r="135750" b="99122"/>
            <wp:docPr id="9" name="Рисунок 5" descr="C:\Users\Вера\Downloads\IMG_20220217_10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ера\Downloads\IMG_20220217_1033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679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F230D" w:rsidRDefault="000F230D" w:rsidP="00DA531A">
      <w:pPr>
        <w:spacing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  <w:sectPr w:rsidR="000F230D" w:rsidSect="000F230D">
          <w:pgSz w:w="11906" w:h="16838"/>
          <w:pgMar w:top="227" w:right="227" w:bottom="227" w:left="227" w:header="709" w:footer="709" w:gutter="0"/>
          <w:cols w:space="708"/>
          <w:docGrid w:linePitch="360"/>
        </w:sectPr>
      </w:pPr>
    </w:p>
    <w:p w:rsidR="00710BB3" w:rsidRPr="009B3828" w:rsidRDefault="00710BB3" w:rsidP="00DA531A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B3828">
        <w:rPr>
          <w:rFonts w:ascii="Times New Roman" w:hAnsi="Times New Roman" w:cs="Times New Roman"/>
          <w:bCs/>
          <w:sz w:val="28"/>
          <w:szCs w:val="28"/>
        </w:rPr>
        <w:lastRenderedPageBreak/>
        <w:br w:type="page"/>
      </w:r>
    </w:p>
    <w:p w:rsidR="007D2A25" w:rsidRPr="007D2A25" w:rsidRDefault="000F230D" w:rsidP="000F230D">
      <w:pPr>
        <w:pStyle w:val="a3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>               </w:t>
      </w:r>
    </w:p>
    <w:p w:rsidR="000F230D" w:rsidRDefault="000F230D" w:rsidP="00DA53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4007" w:rsidRPr="00DA531A" w:rsidRDefault="001E62FB" w:rsidP="00DA531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sectPr w:rsidR="00184007" w:rsidRPr="00DA531A" w:rsidSect="00A066FB">
      <w:pgSz w:w="11906" w:h="16838"/>
      <w:pgMar w:top="851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F0E80"/>
    <w:multiLevelType w:val="multilevel"/>
    <w:tmpl w:val="CB7E6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86A5262"/>
    <w:multiLevelType w:val="multilevel"/>
    <w:tmpl w:val="64269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476F65"/>
    <w:multiLevelType w:val="multilevel"/>
    <w:tmpl w:val="969C8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2C53A8D"/>
    <w:multiLevelType w:val="multilevel"/>
    <w:tmpl w:val="072A3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2360178"/>
    <w:multiLevelType w:val="multilevel"/>
    <w:tmpl w:val="29981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3DA53F3"/>
    <w:multiLevelType w:val="multilevel"/>
    <w:tmpl w:val="A1604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63358B8"/>
    <w:multiLevelType w:val="multilevel"/>
    <w:tmpl w:val="C7246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6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0BB3"/>
    <w:rsid w:val="000F230D"/>
    <w:rsid w:val="001D6935"/>
    <w:rsid w:val="001E2640"/>
    <w:rsid w:val="001E62FB"/>
    <w:rsid w:val="002F7B30"/>
    <w:rsid w:val="003E1D09"/>
    <w:rsid w:val="0049303A"/>
    <w:rsid w:val="0050408B"/>
    <w:rsid w:val="005476BE"/>
    <w:rsid w:val="0063534F"/>
    <w:rsid w:val="00710BB3"/>
    <w:rsid w:val="007D2A25"/>
    <w:rsid w:val="00885EA8"/>
    <w:rsid w:val="00974C06"/>
    <w:rsid w:val="00D40AB6"/>
    <w:rsid w:val="00DA531A"/>
    <w:rsid w:val="00EE27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BB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10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710BB3"/>
    <w:pPr>
      <w:ind w:left="720"/>
      <w:contextualSpacing/>
    </w:pPr>
  </w:style>
  <w:style w:type="table" w:styleId="a5">
    <w:name w:val="Table Grid"/>
    <w:basedOn w:val="a1"/>
    <w:uiPriority w:val="59"/>
    <w:rsid w:val="00710BB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10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0BB3"/>
    <w:rPr>
      <w:rFonts w:ascii="Tahoma" w:eastAsiaTheme="minorEastAsia" w:hAnsi="Tahoma" w:cs="Tahoma"/>
      <w:sz w:val="16"/>
      <w:szCs w:val="16"/>
      <w:lang w:eastAsia="ru-RU"/>
    </w:rPr>
  </w:style>
  <w:style w:type="character" w:styleId="a8">
    <w:name w:val="Strong"/>
    <w:basedOn w:val="a0"/>
    <w:uiPriority w:val="22"/>
    <w:qFormat/>
    <w:rsid w:val="007D2A25"/>
    <w:rPr>
      <w:b/>
      <w:bCs/>
    </w:rPr>
  </w:style>
  <w:style w:type="character" w:styleId="a9">
    <w:name w:val="Hyperlink"/>
    <w:basedOn w:val="a0"/>
    <w:uiPriority w:val="99"/>
    <w:semiHidden/>
    <w:unhideWhenUsed/>
    <w:rsid w:val="007D2A2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791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2191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11709">
              <w:marLeft w:val="225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749791">
                  <w:marLeft w:val="225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3479275">
              <w:marLeft w:val="225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8</Pages>
  <Words>696</Words>
  <Characters>3969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"Полимер"</Company>
  <LinksUpToDate>false</LinksUpToDate>
  <CharactersWithSpaces>4656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Вера</cp:lastModifiedBy>
  <cp:revision>5</cp:revision>
  <dcterms:created xsi:type="dcterms:W3CDTF">2018-03-09T12:43:00Z</dcterms:created>
  <dcterms:modified xsi:type="dcterms:W3CDTF">2022-02-23T14:24:00Z</dcterms:modified>
</cp:coreProperties>
</file>