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333333"/>
          <w:sz w:val="28"/>
          <w:szCs w:val="28"/>
        </w:rPr>
      </w:pPr>
      <w:r w:rsidRPr="008D2634">
        <w:rPr>
          <w:b/>
          <w:bCs/>
          <w:caps/>
          <w:color w:val="333333"/>
          <w:sz w:val="28"/>
          <w:szCs w:val="28"/>
        </w:rPr>
        <w:t>Размышления по поводу своей работы</w:t>
      </w:r>
    </w:p>
    <w:p w:rsidR="008D2634" w:rsidRP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Быть воспитателем — это значит по-матерински окружить заботой, нежностью, лаской и вниманием сразу большое количество малышей, а в ответ получить бурю эмоций и новый заряд позитива.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 понимаю, что на меня возложена большая ответственность: заложить фундамент личности каждого ребёнка, помочь им познать окружающий мир, научить их жить в обществе.  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Самое сложное в профессии — уметь принять ребёнка таким, какой он есть. В каждом необходимо рассмотреть личность, направить, подсказать путь в будущее, научить отличать добро от зла, видеть и чувствовать красоту, учить сострадать и заботиться о </w:t>
      </w:r>
      <w:proofErr w:type="gramStart"/>
      <w:r>
        <w:rPr>
          <w:rFonts w:ascii="Arial" w:hAnsi="Arial" w:cs="Arial"/>
          <w:color w:val="333333"/>
        </w:rPr>
        <w:t>близких</w:t>
      </w:r>
      <w:proofErr w:type="gramEnd"/>
      <w:r>
        <w:rPr>
          <w:rFonts w:ascii="Arial" w:hAnsi="Arial" w:cs="Arial"/>
          <w:color w:val="333333"/>
        </w:rPr>
        <w:t>, мечтать, учиться быть сильными духом.  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Работа воспитателя — это не только продуктивная деятельность, но и каждодневное общение на равных. Именно от воспитателя зависит атмосфера в группе: будет ли детям уютно, тепло, весело и интересно.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Мир меняется, и наша цель — идти в ногу со временем, постоянно учиться чему-то новому, повышать свой профессиональный уровень, заимствовать и внедрять новые технологии, методы, программы.  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 горжусь своей профессией. Горжусь доверием детей, достижениями каждого ребёнка, возможностью воспитания нового поколения.   </w:t>
      </w: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D2634" w:rsidRDefault="008D2634" w:rsidP="008D2634">
      <w:pPr>
        <w:pStyle w:val="futurismarkdown-paragraph"/>
        <w:shd w:val="clear" w:color="auto" w:fill="FFFFFF"/>
        <w:spacing w:before="0" w:beforeAutospacing="0" w:after="8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Закончить своё эссе я хочу словами В. А Сухомлинского: «Наш важнейший педагогический инструмент — умение глубоко уважать человеческую личность в своём воспитаннике.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воспитать». </w:t>
      </w:r>
    </w:p>
    <w:p w:rsidR="002119ED" w:rsidRPr="008D2634" w:rsidRDefault="002119ED">
      <w:pPr>
        <w:rPr>
          <w:rFonts w:ascii="Times New Roman" w:hAnsi="Times New Roman" w:cs="Times New Roman"/>
          <w:sz w:val="28"/>
          <w:szCs w:val="28"/>
        </w:rPr>
      </w:pPr>
    </w:p>
    <w:sectPr w:rsidR="002119ED" w:rsidRPr="008D2634" w:rsidSect="002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08" w:rsidRDefault="005E2008" w:rsidP="008D2634">
      <w:pPr>
        <w:spacing w:after="0" w:line="240" w:lineRule="auto"/>
      </w:pPr>
      <w:r>
        <w:separator/>
      </w:r>
    </w:p>
  </w:endnote>
  <w:endnote w:type="continuationSeparator" w:id="0">
    <w:p w:rsidR="005E2008" w:rsidRDefault="005E2008" w:rsidP="008D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08" w:rsidRDefault="005E2008" w:rsidP="008D2634">
      <w:pPr>
        <w:spacing w:after="0" w:line="240" w:lineRule="auto"/>
      </w:pPr>
      <w:r>
        <w:separator/>
      </w:r>
    </w:p>
  </w:footnote>
  <w:footnote w:type="continuationSeparator" w:id="0">
    <w:p w:rsidR="005E2008" w:rsidRDefault="005E2008" w:rsidP="008D2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634"/>
    <w:rsid w:val="002119ED"/>
    <w:rsid w:val="005E2008"/>
    <w:rsid w:val="008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D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6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D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634"/>
  </w:style>
  <w:style w:type="paragraph" w:styleId="a6">
    <w:name w:val="footer"/>
    <w:basedOn w:val="a"/>
    <w:link w:val="a7"/>
    <w:uiPriority w:val="99"/>
    <w:semiHidden/>
    <w:unhideWhenUsed/>
    <w:rsid w:val="008D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2025-02-09T09:21:00Z</dcterms:created>
  <dcterms:modified xsi:type="dcterms:W3CDTF">2025-02-09T09:23:00Z</dcterms:modified>
</cp:coreProperties>
</file>